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623b5769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ea3c6bec4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Presidente Venceslau,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e9954bec84b7a" /><Relationship Type="http://schemas.openxmlformats.org/officeDocument/2006/relationships/numbering" Target="/word/numbering.xml" Id="Rab67dd87136a4f04" /><Relationship Type="http://schemas.openxmlformats.org/officeDocument/2006/relationships/settings" Target="/word/settings.xml" Id="R98eb319320264f3a" /><Relationship Type="http://schemas.openxmlformats.org/officeDocument/2006/relationships/image" Target="/word/media/6f8f2711-f51c-4b56-9cc9-e22d99736a15.png" Id="Rc13ea3c6bec44d81" /></Relationships>
</file>