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c75a58d60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b3ec41214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Promissao,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8b851fa244cba" /><Relationship Type="http://schemas.openxmlformats.org/officeDocument/2006/relationships/numbering" Target="/word/numbering.xml" Id="R2b846ffa36554f83" /><Relationship Type="http://schemas.openxmlformats.org/officeDocument/2006/relationships/settings" Target="/word/settings.xml" Id="Rf5cf8d5b6ebb4d33" /><Relationship Type="http://schemas.openxmlformats.org/officeDocument/2006/relationships/image" Target="/word/media/df75d421-908b-4981-af1c-9e4a103d4ac5.png" Id="R9a7b3ec412144f72" /></Relationships>
</file>