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6df90d02f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40686e5d0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Resende,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acab2226241b6" /><Relationship Type="http://schemas.openxmlformats.org/officeDocument/2006/relationships/numbering" Target="/word/numbering.xml" Id="R4e3224951a3443dd" /><Relationship Type="http://schemas.openxmlformats.org/officeDocument/2006/relationships/settings" Target="/word/settings.xml" Id="Rbc69ce38864a48ea" /><Relationship Type="http://schemas.openxmlformats.org/officeDocument/2006/relationships/image" Target="/word/media/72fc86ed-d8bb-494c-82cd-7904dee43072.png" Id="R43640686e5d049ff" /></Relationships>
</file>