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01249f51e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d57f8100b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de Janeiro,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da7ecd222489a" /><Relationship Type="http://schemas.openxmlformats.org/officeDocument/2006/relationships/numbering" Target="/word/numbering.xml" Id="R8d50fce4bd064cfc" /><Relationship Type="http://schemas.openxmlformats.org/officeDocument/2006/relationships/settings" Target="/word/settings.xml" Id="R6cb6316309974f59" /><Relationship Type="http://schemas.openxmlformats.org/officeDocument/2006/relationships/image" Target="/word/media/957354f4-afd9-4d93-b88f-c0fa3cf7f19d.png" Id="R50dd57f8100b4f29" /></Relationships>
</file>