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ae50f5f1d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8471ad12b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Novo do Sul,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6b637e9654632" /><Relationship Type="http://schemas.openxmlformats.org/officeDocument/2006/relationships/numbering" Target="/word/numbering.xml" Id="R048a53cc2a71455b" /><Relationship Type="http://schemas.openxmlformats.org/officeDocument/2006/relationships/settings" Target="/word/settings.xml" Id="R947af45bf5e94d49" /><Relationship Type="http://schemas.openxmlformats.org/officeDocument/2006/relationships/image" Target="/word/media/4117fabb-4dad-44ff-b05b-5296db8628ed.png" Id="Rc468471ad12b4a34" /></Relationships>
</file>