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5f568549d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86ec531fa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Sabara,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3a01fe3064b4e" /><Relationship Type="http://schemas.openxmlformats.org/officeDocument/2006/relationships/numbering" Target="/word/numbering.xml" Id="Rccf8ee0a172e4c30" /><Relationship Type="http://schemas.openxmlformats.org/officeDocument/2006/relationships/settings" Target="/word/settings.xml" Id="R6a409e9793d14523" /><Relationship Type="http://schemas.openxmlformats.org/officeDocument/2006/relationships/image" Target="/word/media/0c343b1d-399d-4640-b177-4130af9cb2eb.png" Id="R6c986ec531fa4a95" /></Relationships>
</file>