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baa6f600e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df5583583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2c961e7ca47c3" /><Relationship Type="http://schemas.openxmlformats.org/officeDocument/2006/relationships/numbering" Target="/word/numbering.xml" Id="Rd7616dc707df46bc" /><Relationship Type="http://schemas.openxmlformats.org/officeDocument/2006/relationships/settings" Target="/word/settings.xml" Id="Rff605a7150664bac" /><Relationship Type="http://schemas.openxmlformats.org/officeDocument/2006/relationships/image" Target="/word/media/aeef2fa7-54f2-45ff-a43c-67a3ad37869f.png" Id="R131df558358348c9" /></Relationships>
</file>