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defd91d70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82c606383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Cruz Cabralia,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ebb267d974a78" /><Relationship Type="http://schemas.openxmlformats.org/officeDocument/2006/relationships/numbering" Target="/word/numbering.xml" Id="Radb12972b50b4895" /><Relationship Type="http://schemas.openxmlformats.org/officeDocument/2006/relationships/settings" Target="/word/settings.xml" Id="R2f88c1c155c349b9" /><Relationship Type="http://schemas.openxmlformats.org/officeDocument/2006/relationships/image" Target="/word/media/07d9b66b-a35b-4827-91bd-2249a7af5fd0.png" Id="R09a82c60638342af" /></Relationships>
</file>