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f269ee58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bcacb1c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Gertrudes,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723509d34fba" /><Relationship Type="http://schemas.openxmlformats.org/officeDocument/2006/relationships/numbering" Target="/word/numbering.xml" Id="R3f0299b14e09461c" /><Relationship Type="http://schemas.openxmlformats.org/officeDocument/2006/relationships/settings" Target="/word/settings.xml" Id="R645fb0ecb76b4e16" /><Relationship Type="http://schemas.openxmlformats.org/officeDocument/2006/relationships/image" Target="/word/media/88acdc5f-74b7-4bce-be8f-e113d78dfded.png" Id="Rc78abcacb1cf48c9" /></Relationships>
</file>