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21f56d1e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6fa4f6c70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da Boa Vista,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2e1179a54e16" /><Relationship Type="http://schemas.openxmlformats.org/officeDocument/2006/relationships/numbering" Target="/word/numbering.xml" Id="Ref4b2cf8983c4ec0" /><Relationship Type="http://schemas.openxmlformats.org/officeDocument/2006/relationships/settings" Target="/word/settings.xml" Id="R128a5f58fca64cee" /><Relationship Type="http://schemas.openxmlformats.org/officeDocument/2006/relationships/image" Target="/word/media/11bb9413-afd6-4217-8325-a2379b9601c8.png" Id="Re0e6fa4f6c704c6b" /></Relationships>
</file>