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0719b004b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faa8a29aa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Teresa,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134f0b0544e65" /><Relationship Type="http://schemas.openxmlformats.org/officeDocument/2006/relationships/numbering" Target="/word/numbering.xml" Id="R193f81f9dc0644ad" /><Relationship Type="http://schemas.openxmlformats.org/officeDocument/2006/relationships/settings" Target="/word/settings.xml" Id="R084067ee6fd44181" /><Relationship Type="http://schemas.openxmlformats.org/officeDocument/2006/relationships/image" Target="/word/media/fd48a0fe-edb1-437a-94c9-a3b546e954d1.png" Id="R8e7faa8a29aa422a" /></Relationships>
</file>