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16a195114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7fed901d147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Antonio do Amparo,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97631c6b644ae2" /><Relationship Type="http://schemas.openxmlformats.org/officeDocument/2006/relationships/numbering" Target="/word/numbering.xml" Id="R45ad0f120bd14e31" /><Relationship Type="http://schemas.openxmlformats.org/officeDocument/2006/relationships/settings" Target="/word/settings.xml" Id="Rc2c3994fd40d432b" /><Relationship Type="http://schemas.openxmlformats.org/officeDocument/2006/relationships/image" Target="/word/media/8a5326b5-9632-4472-832f-f3ffab7fdab3.png" Id="Rdea7fed901d1476e" /></Relationships>
</file>