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21ff1dc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052a453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Cristo,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d65c300134311" /><Relationship Type="http://schemas.openxmlformats.org/officeDocument/2006/relationships/numbering" Target="/word/numbering.xml" Id="R9d6a576eed2f441d" /><Relationship Type="http://schemas.openxmlformats.org/officeDocument/2006/relationships/settings" Target="/word/settings.xml" Id="R7da459c66bbc406d" /><Relationship Type="http://schemas.openxmlformats.org/officeDocument/2006/relationships/image" Target="/word/media/2939a094-5964-4e74-997b-516c4adc7b51.png" Id="R6c2c052a45304bf7" /></Relationships>
</file>