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3ca04237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734481773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Caetano do Sul,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67c2eb012409a" /><Relationship Type="http://schemas.openxmlformats.org/officeDocument/2006/relationships/numbering" Target="/word/numbering.xml" Id="Ra40c8e0ddba648b5" /><Relationship Type="http://schemas.openxmlformats.org/officeDocument/2006/relationships/settings" Target="/word/settings.xml" Id="Rea10c29daf454f5c" /><Relationship Type="http://schemas.openxmlformats.org/officeDocument/2006/relationships/image" Target="/word/media/bc40560f-4d82-487b-95f0-2b5ba7a784b3.png" Id="Rbb77344817734dbd" /></Relationships>
</file>