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c46ea5868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c251c78f3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Joao Nepomuceno,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6286442324d6f" /><Relationship Type="http://schemas.openxmlformats.org/officeDocument/2006/relationships/numbering" Target="/word/numbering.xml" Id="Rdb0416764c2a4bc1" /><Relationship Type="http://schemas.openxmlformats.org/officeDocument/2006/relationships/settings" Target="/word/settings.xml" Id="R6321e649289840d3" /><Relationship Type="http://schemas.openxmlformats.org/officeDocument/2006/relationships/image" Target="/word/media/b3cc48e2-4f1f-4fcb-8bb5-b05470ee58cd.png" Id="R88bc251c78f34922" /></Relationships>
</file>