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bcb955a3f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c60cb44b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Paulo,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d58f392f4529" /><Relationship Type="http://schemas.openxmlformats.org/officeDocument/2006/relationships/numbering" Target="/word/numbering.xml" Id="R83cb44be6d8b4986" /><Relationship Type="http://schemas.openxmlformats.org/officeDocument/2006/relationships/settings" Target="/word/settings.xml" Id="Ra00b2e18a3974dae" /><Relationship Type="http://schemas.openxmlformats.org/officeDocument/2006/relationships/image" Target="/word/media/4cbaabf2-3ca9-4e86-b555-42947d1cae62.png" Id="R6f06c60cb44b49af" /></Relationships>
</file>