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1be84f9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692029a6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do Suacui,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f229d12884f7a" /><Relationship Type="http://schemas.openxmlformats.org/officeDocument/2006/relationships/numbering" Target="/word/numbering.xml" Id="Re017a8f777a940b7" /><Relationship Type="http://schemas.openxmlformats.org/officeDocument/2006/relationships/settings" Target="/word/settings.xml" Id="Ra32b6a6b63744d50" /><Relationship Type="http://schemas.openxmlformats.org/officeDocument/2006/relationships/image" Target="/word/media/39b3b0aa-33cb-4870-8384-5ccf339bb8b0.png" Id="Rcf6f692029a6407c" /></Relationships>
</file>