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73ba53fe3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bb44562bf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Sarapui,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9bdc8837e4d07" /><Relationship Type="http://schemas.openxmlformats.org/officeDocument/2006/relationships/numbering" Target="/word/numbering.xml" Id="R46c8a19f851b4df5" /><Relationship Type="http://schemas.openxmlformats.org/officeDocument/2006/relationships/settings" Target="/word/settings.xml" Id="Rdfd44de04fd04677" /><Relationship Type="http://schemas.openxmlformats.org/officeDocument/2006/relationships/image" Target="/word/media/d5df3524-ff2d-4bbf-8ab8-01e3f348199d.png" Id="Reaebb44562bf438f" /></Relationships>
</file>