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eb0613ce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60bca11ed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Senhora de Oliveira,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922796114689" /><Relationship Type="http://schemas.openxmlformats.org/officeDocument/2006/relationships/numbering" Target="/word/numbering.xml" Id="R9f07fcb7820e4fb3" /><Relationship Type="http://schemas.openxmlformats.org/officeDocument/2006/relationships/settings" Target="/word/settings.xml" Id="R05f8bbc9375b4a92" /><Relationship Type="http://schemas.openxmlformats.org/officeDocument/2006/relationships/image" Target="/word/media/cad36568-233a-420c-b9b5-8974cfbdf47a.png" Id="R26260bca11ed464f" /></Relationships>
</file>