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41272d36e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49c600781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Talhada,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d008cc6d84e61" /><Relationship Type="http://schemas.openxmlformats.org/officeDocument/2006/relationships/numbering" Target="/word/numbering.xml" Id="R558de918ad2549c7" /><Relationship Type="http://schemas.openxmlformats.org/officeDocument/2006/relationships/settings" Target="/word/settings.xml" Id="Re635c513c8f4485d" /><Relationship Type="http://schemas.openxmlformats.org/officeDocument/2006/relationships/image" Target="/word/media/7ca7a1c1-0246-482f-8492-188b825f7261.png" Id="R72149c60078146e6" /></Relationships>
</file>