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f1731feab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b0e3fee09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Tanabi,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85867ba064e84" /><Relationship Type="http://schemas.openxmlformats.org/officeDocument/2006/relationships/numbering" Target="/word/numbering.xml" Id="R40286dd6add142a3" /><Relationship Type="http://schemas.openxmlformats.org/officeDocument/2006/relationships/settings" Target="/word/settings.xml" Id="Re90f3f83bde04917" /><Relationship Type="http://schemas.openxmlformats.org/officeDocument/2006/relationships/image" Target="/word/media/7cf7cf4d-aaa5-4738-b3ec-42b3eaa641cf.png" Id="R597b0e3fee094a66" /></Relationships>
</file>