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a799831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b516847ba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26e36847848bf" /><Relationship Type="http://schemas.openxmlformats.org/officeDocument/2006/relationships/numbering" Target="/word/numbering.xml" Id="R0e231410f780471b" /><Relationship Type="http://schemas.openxmlformats.org/officeDocument/2006/relationships/settings" Target="/word/settings.xml" Id="R1564ca6db46a4888" /><Relationship Type="http://schemas.openxmlformats.org/officeDocument/2006/relationships/image" Target="/word/media/b707b1be-ffdf-4b6c-8df1-48970f9b55fa.png" Id="Rd60b516847ba40b3" /></Relationships>
</file>