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dcd4192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4f7d5ddd9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78f16a8334a22" /><Relationship Type="http://schemas.openxmlformats.org/officeDocument/2006/relationships/numbering" Target="/word/numbering.xml" Id="R96a92ca2e18f45cb" /><Relationship Type="http://schemas.openxmlformats.org/officeDocument/2006/relationships/settings" Target="/word/settings.xml" Id="Rb60ace66e92b4c5a" /><Relationship Type="http://schemas.openxmlformats.org/officeDocument/2006/relationships/image" Target="/word/media/3eb118e3-dbb4-4efb-8333-1d7ba0595a75.png" Id="R3174f7d5ddd94f2c" /></Relationships>
</file>