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cc66562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01a93a05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Timbauba,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294a7b1040b9" /><Relationship Type="http://schemas.openxmlformats.org/officeDocument/2006/relationships/numbering" Target="/word/numbering.xml" Id="R8679fcc755064bd9" /><Relationship Type="http://schemas.openxmlformats.org/officeDocument/2006/relationships/settings" Target="/word/settings.xml" Id="R4a1aed51d8c74e50" /><Relationship Type="http://schemas.openxmlformats.org/officeDocument/2006/relationships/image" Target="/word/media/09c685b0-ad49-4b8c-9ec4-e644821ed616.png" Id="Ra3d01a93a0544e27" /></Relationships>
</file>