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3aee4811b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7703d9ca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Tocantins,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ab137953145b5" /><Relationship Type="http://schemas.openxmlformats.org/officeDocument/2006/relationships/numbering" Target="/word/numbering.xml" Id="Rdc04dc31d8734f51" /><Relationship Type="http://schemas.openxmlformats.org/officeDocument/2006/relationships/settings" Target="/word/settings.xml" Id="R330e83cf567743f3" /><Relationship Type="http://schemas.openxmlformats.org/officeDocument/2006/relationships/image" Target="/word/media/2e53dfb5-6c09-4000-89cc-8b5d806bc91e.png" Id="R1b47703d9ca54f8d" /></Relationships>
</file>