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8b0715188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faabb12a3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Uchoa,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b427994494a10" /><Relationship Type="http://schemas.openxmlformats.org/officeDocument/2006/relationships/numbering" Target="/word/numbering.xml" Id="R49db49317cf64140" /><Relationship Type="http://schemas.openxmlformats.org/officeDocument/2006/relationships/settings" Target="/word/settings.xml" Id="Ra1ed24c244574326" /><Relationship Type="http://schemas.openxmlformats.org/officeDocument/2006/relationships/image" Target="/word/media/61988df2-f011-411c-9bdc-9262952b4fff.png" Id="R9a5faabb12a3492d" /></Relationships>
</file>