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4d4eec9f4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66213b6e5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Anegada, British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41b9c6364283" /><Relationship Type="http://schemas.openxmlformats.org/officeDocument/2006/relationships/numbering" Target="/word/numbering.xml" Id="R8773fa370ba74dd3" /><Relationship Type="http://schemas.openxmlformats.org/officeDocument/2006/relationships/settings" Target="/word/settings.xml" Id="R647d4e558c794f62" /><Relationship Type="http://schemas.openxmlformats.org/officeDocument/2006/relationships/image" Target="/word/media/8acf57e8-bf80-4acf-b5cf-93a6933c66c2.png" Id="Ra0866213b6e54de6" /></Relationships>
</file>