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3a8196927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f3004f22c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7634807c24182" /><Relationship Type="http://schemas.openxmlformats.org/officeDocument/2006/relationships/numbering" Target="/word/numbering.xml" Id="R79ee2bc83dac4c6a" /><Relationship Type="http://schemas.openxmlformats.org/officeDocument/2006/relationships/settings" Target="/word/settings.xml" Id="R09c205edb5064cb7" /><Relationship Type="http://schemas.openxmlformats.org/officeDocument/2006/relationships/image" Target="/word/media/f157c74d-4b22-473a-ab06-31253cbf845d.png" Id="Rf46f3004f22c4eaf" /></Relationships>
</file>