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7621463ba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925a58301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Abrit,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c5950b8944646" /><Relationship Type="http://schemas.openxmlformats.org/officeDocument/2006/relationships/numbering" Target="/word/numbering.xml" Id="R63f8f8412d304b93" /><Relationship Type="http://schemas.openxmlformats.org/officeDocument/2006/relationships/settings" Target="/word/settings.xml" Id="R6d5e8742cee94824" /><Relationship Type="http://schemas.openxmlformats.org/officeDocument/2006/relationships/image" Target="/word/media/8a1c0ee1-64bf-4082-9991-8e424c8a7cb7.png" Id="R386925a583014555" /></Relationships>
</file>