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a0987138a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3b83f500c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Akatsievo,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819a56fe84229" /><Relationship Type="http://schemas.openxmlformats.org/officeDocument/2006/relationships/numbering" Target="/word/numbering.xml" Id="R1c1d735020774d5b" /><Relationship Type="http://schemas.openxmlformats.org/officeDocument/2006/relationships/settings" Target="/word/settings.xml" Id="Rb188d7bd65e346c9" /><Relationship Type="http://schemas.openxmlformats.org/officeDocument/2006/relationships/image" Target="/word/media/4ba386bf-9a30-4812-9df2-e302416294a6.png" Id="R5413b83f500c4e18" /></Relationships>
</file>