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1940b0a9c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15ac97657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Akhryansko,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3377ddee444e2" /><Relationship Type="http://schemas.openxmlformats.org/officeDocument/2006/relationships/numbering" Target="/word/numbering.xml" Id="R02486419e3a449df" /><Relationship Type="http://schemas.openxmlformats.org/officeDocument/2006/relationships/settings" Target="/word/settings.xml" Id="R682b899002f24094" /><Relationship Type="http://schemas.openxmlformats.org/officeDocument/2006/relationships/image" Target="/word/media/9486c794-b083-409f-8fcf-2e68ede837ec.png" Id="R52d15ac9765740cc" /></Relationships>
</file>