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4b067c8b6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615993744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ca78b67d14142" /><Relationship Type="http://schemas.openxmlformats.org/officeDocument/2006/relationships/numbering" Target="/word/numbering.xml" Id="R9120d3a8f0c5400c" /><Relationship Type="http://schemas.openxmlformats.org/officeDocument/2006/relationships/settings" Target="/word/settings.xml" Id="Recf23711bcb04806" /><Relationship Type="http://schemas.openxmlformats.org/officeDocument/2006/relationships/image" Target="/word/media/aefa26ef-466d-4444-9cab-1042c722d2b4.png" Id="R9f961599374445bb" /></Relationships>
</file>