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6b7bbac8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77f4746f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e9e411ef4311" /><Relationship Type="http://schemas.openxmlformats.org/officeDocument/2006/relationships/numbering" Target="/word/numbering.xml" Id="R3bef0ee47feb4053" /><Relationship Type="http://schemas.openxmlformats.org/officeDocument/2006/relationships/settings" Target="/word/settings.xml" Id="Rd151111099a9407e" /><Relationship Type="http://schemas.openxmlformats.org/officeDocument/2006/relationships/image" Target="/word/media/02016550-7181-44a2-af44-c772e3349101.png" Id="R61477f4746f7424e" /></Relationships>
</file>