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7142826c8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b53575128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Aldomirovtsi,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1471145e34f8a" /><Relationship Type="http://schemas.openxmlformats.org/officeDocument/2006/relationships/numbering" Target="/word/numbering.xml" Id="Rf405fe1703464ef8" /><Relationship Type="http://schemas.openxmlformats.org/officeDocument/2006/relationships/settings" Target="/word/settings.xml" Id="R599a7acda46941b2" /><Relationship Type="http://schemas.openxmlformats.org/officeDocument/2006/relationships/image" Target="/word/media/fe76f3cd-4e71-4148-a1c4-6421aaab0f8c.png" Id="R1eeb535751284280" /></Relationships>
</file>