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7bdf30770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3d1e944aa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Al'ovgrob,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a1afb25114755" /><Relationship Type="http://schemas.openxmlformats.org/officeDocument/2006/relationships/numbering" Target="/word/numbering.xml" Id="R30ef06cee293460a" /><Relationship Type="http://schemas.openxmlformats.org/officeDocument/2006/relationships/settings" Target="/word/settings.xml" Id="R8094a3309f5d45af" /><Relationship Type="http://schemas.openxmlformats.org/officeDocument/2006/relationships/image" Target="/word/media/7f0e1cfa-2a80-4d3d-a86c-d4606181f6da.png" Id="R6a43d1e944aa4798" /></Relationships>
</file>