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3e4a8818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8dcbcc1c4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eb71ad70f4057" /><Relationship Type="http://schemas.openxmlformats.org/officeDocument/2006/relationships/numbering" Target="/word/numbering.xml" Id="R5c4b8393d4444551" /><Relationship Type="http://schemas.openxmlformats.org/officeDocument/2006/relationships/settings" Target="/word/settings.xml" Id="Rc3a9ba0f73794c74" /><Relationship Type="http://schemas.openxmlformats.org/officeDocument/2006/relationships/image" Target="/word/media/3860b196-0ed5-4509-8240-e8ba33fee1d8.png" Id="R0eb8dcbcc1c44a39" /></Relationships>
</file>