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5a0238add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703e1b1e1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6ddc8b364896" /><Relationship Type="http://schemas.openxmlformats.org/officeDocument/2006/relationships/numbering" Target="/word/numbering.xml" Id="Re15fced31d3f49a6" /><Relationship Type="http://schemas.openxmlformats.org/officeDocument/2006/relationships/settings" Target="/word/settings.xml" Id="Red2b1fbb2ee5429d" /><Relationship Type="http://schemas.openxmlformats.org/officeDocument/2006/relationships/image" Target="/word/media/dbb388d9-7d93-4807-a052-9d2a86f357ba.png" Id="R771703e1b1e147fc" /></Relationships>
</file>