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1bc5b5b15a4c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231bf89d0548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Angelovo,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c10846e10a4316" /><Relationship Type="http://schemas.openxmlformats.org/officeDocument/2006/relationships/numbering" Target="/word/numbering.xml" Id="Rb018d755cbc34926" /><Relationship Type="http://schemas.openxmlformats.org/officeDocument/2006/relationships/settings" Target="/word/settings.xml" Id="Ra26e9a54774c4842" /><Relationship Type="http://schemas.openxmlformats.org/officeDocument/2006/relationships/image" Target="/word/media/fc00e16c-890b-48cc-9536-aedf38dcfc62.png" Id="Rbf231bf89d054816" /></Relationships>
</file>