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9e8abb218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6cfe6e3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a09855e247e5" /><Relationship Type="http://schemas.openxmlformats.org/officeDocument/2006/relationships/numbering" Target="/word/numbering.xml" Id="R3b30621eb5cd4412" /><Relationship Type="http://schemas.openxmlformats.org/officeDocument/2006/relationships/settings" Target="/word/settings.xml" Id="R89234f4c90734538" /><Relationship Type="http://schemas.openxmlformats.org/officeDocument/2006/relationships/image" Target="/word/media/519b04b4-5745-42b7-8168-bffa74792775.png" Id="R40df6cfe6e3f4ff7" /></Relationships>
</file>