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38953778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206a00b93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Arbanasi,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7bac1ddc04d45" /><Relationship Type="http://schemas.openxmlformats.org/officeDocument/2006/relationships/numbering" Target="/word/numbering.xml" Id="R866e35d16b034034" /><Relationship Type="http://schemas.openxmlformats.org/officeDocument/2006/relationships/settings" Target="/word/settings.xml" Id="Re22b80ce03f14ef2" /><Relationship Type="http://schemas.openxmlformats.org/officeDocument/2006/relationships/image" Target="/word/media/1ee801d4-2a38-467d-a5b0-71e475e6eb23.png" Id="R362206a00b934502" /></Relationships>
</file>