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c523f46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06179b8a1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72b8626f4be1" /><Relationship Type="http://schemas.openxmlformats.org/officeDocument/2006/relationships/numbering" Target="/word/numbering.xml" Id="R5545a519e5ce4370" /><Relationship Type="http://schemas.openxmlformats.org/officeDocument/2006/relationships/settings" Target="/word/settings.xml" Id="Rddb8e4446fd34243" /><Relationship Type="http://schemas.openxmlformats.org/officeDocument/2006/relationships/image" Target="/word/media/99080f57-44fd-468f-8209-843266700b17.png" Id="R44206179b8a14f53" /></Relationships>
</file>