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25455b0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b1e87604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14476181492d" /><Relationship Type="http://schemas.openxmlformats.org/officeDocument/2006/relationships/numbering" Target="/word/numbering.xml" Id="R467444f069c8489c" /><Relationship Type="http://schemas.openxmlformats.org/officeDocument/2006/relationships/settings" Target="/word/settings.xml" Id="Rc132fa6d121941ea" /><Relationship Type="http://schemas.openxmlformats.org/officeDocument/2006/relationships/image" Target="/word/media/1d8a8671-6f0a-4e83-a582-d04aaaa48644.png" Id="Rdceb1e87604740e2" /></Relationships>
</file>