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1206654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6425a7ffd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5bccb0a1b44d0" /><Relationship Type="http://schemas.openxmlformats.org/officeDocument/2006/relationships/numbering" Target="/word/numbering.xml" Id="R73561d40210a4fe7" /><Relationship Type="http://schemas.openxmlformats.org/officeDocument/2006/relationships/settings" Target="/word/settings.xml" Id="R21982046ccab42e9" /><Relationship Type="http://schemas.openxmlformats.org/officeDocument/2006/relationships/image" Target="/word/media/99fb921d-319e-474d-b516-39141d5fc9f9.png" Id="R26a6425a7ffd4b0f" /></Relationships>
</file>