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626e37d4a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af22175b7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Bagryanka,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075e652b546cb" /><Relationship Type="http://schemas.openxmlformats.org/officeDocument/2006/relationships/numbering" Target="/word/numbering.xml" Id="Rcb96c30824f8414d" /><Relationship Type="http://schemas.openxmlformats.org/officeDocument/2006/relationships/settings" Target="/word/settings.xml" Id="R5c29dddd9e1f4d0a" /><Relationship Type="http://schemas.openxmlformats.org/officeDocument/2006/relationships/image" Target="/word/media/aa35b7dc-8659-4b06-ac2c-c2c2ae370c8c.png" Id="Re06af22175b7441a" /></Relationships>
</file>