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1a4537fb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60a3ad224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Balabanchevo,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214e362694691" /><Relationship Type="http://schemas.openxmlformats.org/officeDocument/2006/relationships/numbering" Target="/word/numbering.xml" Id="R31b3f93823ca47be" /><Relationship Type="http://schemas.openxmlformats.org/officeDocument/2006/relationships/settings" Target="/word/settings.xml" Id="R31b5dded2903415b" /><Relationship Type="http://schemas.openxmlformats.org/officeDocument/2006/relationships/image" Target="/word/media/124fdcfc-24aa-4320-8543-ffc8b044ca86.png" Id="R6bb60a3ad22442b6" /></Relationships>
</file>