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8f8bb2796244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559a53b6ab45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Balabanovo,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fa2ee2e92445ea" /><Relationship Type="http://schemas.openxmlformats.org/officeDocument/2006/relationships/numbering" Target="/word/numbering.xml" Id="R0034ad8e05dd436a" /><Relationship Type="http://schemas.openxmlformats.org/officeDocument/2006/relationships/settings" Target="/word/settings.xml" Id="Rd12dbe53e02f41d5" /><Relationship Type="http://schemas.openxmlformats.org/officeDocument/2006/relationships/image" Target="/word/media/3a159e93-ff90-4d71-93b3-e18f7866b60c.png" Id="Ref559a53b6ab4516" /></Relationships>
</file>