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cb5abc82b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3e14770f3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f0986db314378" /><Relationship Type="http://schemas.openxmlformats.org/officeDocument/2006/relationships/numbering" Target="/word/numbering.xml" Id="R97e67b509d0b4a73" /><Relationship Type="http://schemas.openxmlformats.org/officeDocument/2006/relationships/settings" Target="/word/settings.xml" Id="R66ce35eac61b4c05" /><Relationship Type="http://schemas.openxmlformats.org/officeDocument/2006/relationships/image" Target="/word/media/56cf3a39-61be-4ebe-9517-eaef2bcd246e.png" Id="R8043e14770f34303" /></Relationships>
</file>