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98908109d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1c0840d20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Bal'ovtsi,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142a2bfed4914" /><Relationship Type="http://schemas.openxmlformats.org/officeDocument/2006/relationships/numbering" Target="/word/numbering.xml" Id="Rf2dee0e6c4e54b94" /><Relationship Type="http://schemas.openxmlformats.org/officeDocument/2006/relationships/settings" Target="/word/settings.xml" Id="R08df6f89f0ce4305" /><Relationship Type="http://schemas.openxmlformats.org/officeDocument/2006/relationships/image" Target="/word/media/56e5eb7b-9e6c-45f2-a930-7b63bb079f52.png" Id="Rfb81c0840d204162" /></Relationships>
</file>