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a2c7eb3bd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92ff644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3a83b5f8140e9" /><Relationship Type="http://schemas.openxmlformats.org/officeDocument/2006/relationships/numbering" Target="/word/numbering.xml" Id="R79e9b15bbde04e47" /><Relationship Type="http://schemas.openxmlformats.org/officeDocument/2006/relationships/settings" Target="/word/settings.xml" Id="R91a2eecda8fd4d73" /><Relationship Type="http://schemas.openxmlformats.org/officeDocument/2006/relationships/image" Target="/word/media/9e2de652-e99c-4881-bf5d-2cf8b204f686.png" Id="R930b92ff644d48eb" /></Relationships>
</file>