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15fcb842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57f4823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ad00d00434f91" /><Relationship Type="http://schemas.openxmlformats.org/officeDocument/2006/relationships/numbering" Target="/word/numbering.xml" Id="R4de3a627483749f4" /><Relationship Type="http://schemas.openxmlformats.org/officeDocument/2006/relationships/settings" Target="/word/settings.xml" Id="R29a4eec6fb0340b9" /><Relationship Type="http://schemas.openxmlformats.org/officeDocument/2006/relationships/image" Target="/word/media/1737986f-ffb6-427f-a191-a5fbbeb8b5b0.png" Id="Rc86557f482394ae6" /></Relationships>
</file>